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intelligence2.xml" ContentType="application/vnd.ms-office.intelligence2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w:rsidR="0C9CE405" w:rsidP="30834794" w:rsidRDefault="0C9CE405" w14:paraId="2D6943C8" w14:textId="045BC640">
      <w:pPr>
        <w:jc w:val="left"/>
        <w:rPr>
          <w:b w:val="1"/>
          <w:bCs w:val="1"/>
        </w:rPr>
      </w:pPr>
      <w:r>
        <w:br/>
      </w:r>
      <w:r w:rsidRPr="30834794" w:rsidR="4DCA7EDE">
        <w:rPr>
          <w:b w:val="1"/>
          <w:bCs w:val="1"/>
        </w:rPr>
        <w:t xml:space="preserve">Family Fun Day in Downtown Wake Forest </w:t>
      </w:r>
    </w:p>
    <w:p w:rsidR="17C24B06" w:rsidP="07C1A492" w:rsidRDefault="17C24B06" w14:paraId="367BA605" w14:textId="0B9453B5">
      <w:pPr>
        <w:pStyle w:val="ListParagraph"/>
        <w:numPr>
          <w:ilvl w:val="0"/>
          <w:numId w:val="4"/>
        </w:numPr>
        <w:suppressLineNumbers w:val="0"/>
        <w:spacing w:before="0" w:beforeAutospacing="off" w:after="160" w:afterAutospacing="off" w:line="259" w:lineRule="auto"/>
        <w:ind w:right="0"/>
        <w:jc w:val="left"/>
        <w:rPr/>
      </w:pPr>
      <w:r w:rsidR="17C24B06">
        <w:rPr/>
        <w:t xml:space="preserve">Start off your morning </w:t>
      </w:r>
      <w:r w:rsidR="13439256">
        <w:rPr/>
        <w:t>with</w:t>
      </w:r>
      <w:r w:rsidR="17C24B06">
        <w:rPr/>
        <w:t xml:space="preserve"> </w:t>
      </w:r>
      <w:r w:rsidR="52DFA6DE">
        <w:rPr/>
        <w:t>a sweet treat at</w:t>
      </w:r>
      <w:r w:rsidR="52DFA6DE">
        <w:rPr/>
        <w:t xml:space="preserve"> </w:t>
      </w:r>
      <w:r w:rsidR="52DFA6DE">
        <w:rPr/>
        <w:t xml:space="preserve">Plant Cakes Bake </w:t>
      </w:r>
      <w:r w:rsidR="52DFA6DE">
        <w:rPr/>
        <w:t>Shop</w:t>
      </w:r>
      <w:r w:rsidR="4A352720">
        <w:rPr/>
        <w:t>.</w:t>
      </w:r>
    </w:p>
    <w:p w:rsidR="07C1A492" w:rsidP="07C1A492" w:rsidRDefault="07C1A492" w14:paraId="1C721DFF" w14:textId="3FB71DC2">
      <w:pPr>
        <w:pStyle w:val="ListParagraph"/>
        <w:suppressLineNumbers w:val="0"/>
        <w:bidi w:val="0"/>
        <w:spacing w:before="0" w:beforeAutospacing="off" w:after="160" w:afterAutospacing="off" w:line="259" w:lineRule="auto"/>
        <w:ind w:left="720" w:right="0"/>
        <w:jc w:val="left"/>
      </w:pPr>
    </w:p>
    <w:p w:rsidR="7CA4C9E1" w:rsidP="30834794" w:rsidRDefault="7CA4C9E1" w14:paraId="5D232BCB" w14:textId="354217BE">
      <w:pPr>
        <w:pStyle w:val="ListParagraph"/>
        <w:numPr>
          <w:ilvl w:val="0"/>
          <w:numId w:val="4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>
          <w:noProof w:val="0"/>
          <w:lang w:val="en-US"/>
        </w:rPr>
      </w:pPr>
      <w:r w:rsidRPr="30834794" w:rsidR="7CA4C9E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On Saturdays, be sure to also stop by the </w:t>
      </w:r>
      <w:hyperlink r:id="Redd9c72e0fac4270">
        <w:r w:rsidRPr="30834794" w:rsidR="7CA4C9E1">
          <w:rPr>
            <w:rStyle w:val="Hyperlink"/>
            <w:rFonts w:ascii="Calibri" w:hAnsi="Calibri" w:eastAsia="Calibri" w:cs="Calibri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2"/>
            <w:szCs w:val="22"/>
            <w:lang w:val="en-US"/>
          </w:rPr>
          <w:t>Wake Forest Farmers Market</w:t>
        </w:r>
      </w:hyperlink>
      <w:r w:rsidRPr="30834794" w:rsidR="7CA4C9E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for fresh and locally made products including food, soaps, honey, and more (for seasonal hours, please view their website by clicking on the hyperlink)</w:t>
      </w:r>
      <w:r w:rsidRPr="30834794" w:rsidR="7CA4C9E1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.  </w:t>
      </w:r>
      <w:r w:rsidRPr="30834794" w:rsidR="7CA4C9E1">
        <w:rPr>
          <w:noProof w:val="0"/>
          <w:lang w:val="en-US"/>
        </w:rPr>
        <w:t xml:space="preserve"> </w:t>
      </w:r>
    </w:p>
    <w:p w:rsidR="27465BFF" w:rsidP="27465BFF" w:rsidRDefault="27465BFF" w14:paraId="652171E4" w14:textId="0D7731B9">
      <w:pPr>
        <w:pStyle w:val="ListParagraph"/>
        <w:suppressLineNumbers w:val="0"/>
        <w:bidi w:val="0"/>
        <w:spacing w:before="0" w:beforeAutospacing="off" w:after="160" w:afterAutospacing="off" w:line="259" w:lineRule="auto"/>
        <w:ind w:left="1440" w:right="0" w:hanging="360"/>
        <w:jc w:val="left"/>
      </w:pPr>
    </w:p>
    <w:p w:rsidR="30F264D3" w:rsidP="34D554B1" w:rsidRDefault="30F264D3" w14:paraId="1C10D5EE" w14:textId="766F529A">
      <w:pPr>
        <w:pStyle w:val="ListParagraph"/>
        <w:numPr>
          <w:ilvl w:val="0"/>
          <w:numId w:val="4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/>
      </w:pPr>
      <w:r w:rsidR="30F264D3">
        <w:rPr/>
        <w:t xml:space="preserve">Head to </w:t>
      </w:r>
      <w:hyperlink r:id="R806bb9c6e9a74c95">
        <w:r w:rsidRPr="30834794" w:rsidR="30F264D3">
          <w:rPr>
            <w:rStyle w:val="Hyperlink"/>
          </w:rPr>
          <w:t>Page 158 Books</w:t>
        </w:r>
      </w:hyperlink>
      <w:r w:rsidR="30F264D3">
        <w:rPr/>
        <w:t xml:space="preserve"> </w:t>
      </w:r>
      <w:r w:rsidR="6700E745">
        <w:rPr/>
        <w:t>for Storytime</w:t>
      </w:r>
      <w:r w:rsidR="30F264D3">
        <w:rPr/>
        <w:t xml:space="preserve"> at 11 AM</w:t>
      </w:r>
      <w:r w:rsidR="34F61110">
        <w:rPr/>
        <w:t>.</w:t>
      </w:r>
      <w:r w:rsidR="5D27A3CB">
        <w:rPr/>
        <w:t xml:space="preserve"> (</w:t>
      </w:r>
      <w:r w:rsidR="48410716">
        <w:rPr/>
        <w:t>T</w:t>
      </w:r>
      <w:r w:rsidR="5D27A3CB">
        <w:rPr/>
        <w:t>ypically held on Tuesdays and Saturdays</w:t>
      </w:r>
      <w:r w:rsidR="37D578B2">
        <w:rPr/>
        <w:t xml:space="preserve"> – click on hyperlink for more information</w:t>
      </w:r>
      <w:r w:rsidR="31076E09">
        <w:rPr/>
        <w:t>.</w:t>
      </w:r>
      <w:r w:rsidR="5D27A3CB">
        <w:rPr/>
        <w:t>)</w:t>
      </w:r>
    </w:p>
    <w:p w:rsidR="0C9CE405" w:rsidP="0C9CE405" w:rsidRDefault="0C9CE405" w14:paraId="70453D0E" w14:textId="6D8EF55F">
      <w:pPr>
        <w:pStyle w:val="ListParagraph"/>
        <w:suppressLineNumbers w:val="0"/>
        <w:bidi w:val="0"/>
        <w:spacing w:before="0" w:beforeAutospacing="off" w:after="160" w:afterAutospacing="off" w:line="259" w:lineRule="auto"/>
        <w:ind w:left="1440" w:right="0"/>
        <w:jc w:val="left"/>
      </w:pPr>
    </w:p>
    <w:p w:rsidR="0C9CE405" w:rsidP="30834794" w:rsidRDefault="0C9CE405" w14:paraId="77D67E41" w14:textId="7E0B4DDD">
      <w:pPr>
        <w:pStyle w:val="ListParagraph"/>
        <w:numPr>
          <w:ilvl w:val="0"/>
          <w:numId w:val="4"/>
        </w:numPr>
        <w:suppressLineNumbers w:val="0"/>
        <w:bidi w:val="0"/>
        <w:spacing w:before="0" w:beforeAutospacing="off" w:after="160" w:afterAutospacing="off" w:line="259" w:lineRule="auto"/>
        <w:ind w:left="720" w:right="0" w:hanging="360"/>
        <w:jc w:val="left"/>
        <w:rPr/>
      </w:pPr>
      <w:r w:rsidR="5A3CDAB1">
        <w:rPr/>
        <w:t xml:space="preserve">Grab lunch to go from </w:t>
      </w:r>
      <w:hyperlink r:id="Rdad69d526b1b4fcf">
        <w:r w:rsidRPr="30834794" w:rsidR="5A3CDAB1">
          <w:rPr>
            <w:rStyle w:val="Hyperlink"/>
          </w:rPr>
          <w:t>Lemon Tree Cafe</w:t>
        </w:r>
      </w:hyperlink>
      <w:r w:rsidR="5A3CDAB1">
        <w:rPr/>
        <w:t xml:space="preserve"> and head to </w:t>
      </w:r>
      <w:hyperlink r:id="Rd48b53a33c27460d">
        <w:r w:rsidRPr="30834794" w:rsidR="5A3CDAB1">
          <w:rPr>
            <w:rStyle w:val="Hyperlink"/>
          </w:rPr>
          <w:t>Miller Park</w:t>
        </w:r>
      </w:hyperlink>
      <w:r w:rsidR="5A3CDAB1">
        <w:rPr/>
        <w:t xml:space="preserve"> or</w:t>
      </w:r>
      <w:r w:rsidR="2668468F">
        <w:rPr/>
        <w:t xml:space="preserve"> </w:t>
      </w:r>
      <w:hyperlink r:id="R6d31a985ed1945dd">
        <w:r w:rsidRPr="30834794" w:rsidR="2668468F">
          <w:rPr>
            <w:rStyle w:val="Hyperlink"/>
          </w:rPr>
          <w:t>Kiwanis Park</w:t>
        </w:r>
      </w:hyperlink>
      <w:r w:rsidR="2668468F">
        <w:rPr/>
        <w:t xml:space="preserve"> </w:t>
      </w:r>
      <w:r w:rsidR="514FDF1A">
        <w:rPr/>
        <w:t>for a picnic.</w:t>
      </w:r>
      <w:r w:rsidR="0035EFE3">
        <w:rPr/>
        <w:t xml:space="preserve"> </w:t>
      </w:r>
    </w:p>
    <w:p w:rsidR="07C1A492" w:rsidP="30834794" w:rsidRDefault="07C1A492" w14:paraId="3CE3246B" w14:textId="7FC8F400">
      <w:pPr>
        <w:pStyle w:val="ListParagraph"/>
        <w:suppressLineNumbers w:val="0"/>
        <w:bidi w:val="0"/>
        <w:spacing w:before="0" w:beforeAutospacing="off" w:after="160" w:afterAutospacing="off" w:line="259" w:lineRule="auto"/>
        <w:ind w:left="720" w:right="0" w:hanging="360"/>
        <w:jc w:val="left"/>
        <w:rPr>
          <w:sz w:val="22"/>
          <w:szCs w:val="22"/>
        </w:rPr>
      </w:pPr>
    </w:p>
    <w:p w:rsidR="09566A4A" w:rsidP="07C1A492" w:rsidRDefault="09566A4A" w14:paraId="5496CC27" w14:textId="6BAB0A39">
      <w:pPr>
        <w:pStyle w:val="ListParagraph"/>
        <w:numPr>
          <w:ilvl w:val="0"/>
          <w:numId w:val="4"/>
        </w:numPr>
        <w:suppressLineNumbers w:val="0"/>
        <w:spacing w:before="0" w:beforeAutospacing="off" w:after="160" w:afterAutospacing="off" w:line="259" w:lineRule="auto"/>
        <w:ind w:left="720" w:right="0" w:hanging="360"/>
        <w:jc w:val="left"/>
        <w:rPr/>
      </w:pPr>
      <w:r w:rsidR="09566A4A">
        <w:rPr/>
        <w:t>After lunch</w:t>
      </w:r>
      <w:r w:rsidR="214D3DE4">
        <w:rPr/>
        <w:t xml:space="preserve"> be sure to visit </w:t>
      </w:r>
      <w:hyperlink r:id="R7225bb7ac5e74e1b">
        <w:r w:rsidRPr="30834794" w:rsidR="214D3DE4">
          <w:rPr>
            <w:rStyle w:val="Hyperlink"/>
          </w:rPr>
          <w:t>Earthwise Pet</w:t>
        </w:r>
      </w:hyperlink>
      <w:r w:rsidR="214D3DE4">
        <w:rPr/>
        <w:t xml:space="preserve"> to pick up something for your furry friend, </w:t>
      </w:r>
      <w:hyperlink r:id="R1fa98bb3286c4f26">
        <w:r w:rsidRPr="30834794" w:rsidR="214D3DE4">
          <w:rPr>
            <w:rStyle w:val="Hyperlink"/>
          </w:rPr>
          <w:t>The Yellow Butterfly</w:t>
        </w:r>
      </w:hyperlink>
      <w:r w:rsidR="214D3DE4">
        <w:rPr/>
        <w:t xml:space="preserve"> for unique gifts for the entire family, </w:t>
      </w:r>
      <w:hyperlink r:id="Rc14233e14fd54986">
        <w:r w:rsidRPr="30834794" w:rsidR="214D3DE4">
          <w:rPr>
            <w:rStyle w:val="Hyperlink"/>
          </w:rPr>
          <w:t>NC General S</w:t>
        </w:r>
        <w:r w:rsidRPr="30834794" w:rsidR="65852C8B">
          <w:rPr>
            <w:rStyle w:val="Hyperlink"/>
          </w:rPr>
          <w:t>tore</w:t>
        </w:r>
      </w:hyperlink>
      <w:r w:rsidR="65852C8B">
        <w:rPr/>
        <w:t xml:space="preserve"> for old fashioned candy, and </w:t>
      </w:r>
      <w:hyperlink r:id="Raac482b97e384236">
        <w:r w:rsidRPr="30834794" w:rsidR="65852C8B">
          <w:rPr>
            <w:rStyle w:val="Hyperlink"/>
          </w:rPr>
          <w:t>Magpie &amp; Crow</w:t>
        </w:r>
      </w:hyperlink>
      <w:r w:rsidR="65852C8B">
        <w:rPr/>
        <w:t xml:space="preserve"> for vintage to</w:t>
      </w:r>
      <w:r w:rsidR="0CA8E26A">
        <w:rPr/>
        <w:t>ys and comic books</w:t>
      </w:r>
      <w:r w:rsidR="0CA8E26A">
        <w:rPr/>
        <w:t xml:space="preserve">.  </w:t>
      </w:r>
    </w:p>
    <w:p w:rsidR="07C1A492" w:rsidP="07C1A492" w:rsidRDefault="07C1A492" w14:paraId="36CF72C2" w14:textId="0CB7C0F1">
      <w:pPr>
        <w:pStyle w:val="ListParagraph"/>
        <w:suppressLineNumbers w:val="0"/>
        <w:bidi w:val="0"/>
        <w:spacing w:before="0" w:beforeAutospacing="off" w:after="160" w:afterAutospacing="off" w:line="259" w:lineRule="auto"/>
        <w:ind w:left="720" w:right="0"/>
        <w:jc w:val="left"/>
      </w:pPr>
    </w:p>
    <w:p w:rsidR="0F172C63" w:rsidP="34D554B1" w:rsidRDefault="0F172C63" w14:paraId="72209504" w14:textId="4550F88D">
      <w:pPr>
        <w:pStyle w:val="ListParagraph"/>
        <w:numPr>
          <w:ilvl w:val="0"/>
          <w:numId w:val="4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/>
      </w:pPr>
      <w:r w:rsidR="0F172C63">
        <w:rPr/>
        <w:t xml:space="preserve">Head to </w:t>
      </w:r>
      <w:hyperlink r:id="Rc42133eb7e1e44ef">
        <w:r w:rsidRPr="30834794" w:rsidR="0F172C63">
          <w:rPr>
            <w:rStyle w:val="Hyperlink"/>
          </w:rPr>
          <w:t>Strike &amp; Barrel</w:t>
        </w:r>
      </w:hyperlink>
      <w:r w:rsidR="0F172C63">
        <w:rPr/>
        <w:t xml:space="preserve"> for </w:t>
      </w:r>
      <w:r w:rsidR="37740261">
        <w:rPr/>
        <w:t xml:space="preserve">traditional or duck pin </w:t>
      </w:r>
      <w:r w:rsidR="0F172C63">
        <w:rPr/>
        <w:t>bowling</w:t>
      </w:r>
      <w:r w:rsidR="0F172C63">
        <w:rPr/>
        <w:t xml:space="preserve">, axe throwing, </w:t>
      </w:r>
      <w:r w:rsidR="74054E3B">
        <w:rPr/>
        <w:t xml:space="preserve">virtual golf, </w:t>
      </w:r>
      <w:r w:rsidR="0F172C63">
        <w:rPr/>
        <w:t>arcade</w:t>
      </w:r>
      <w:r w:rsidR="0F172C63">
        <w:rPr/>
        <w:t xml:space="preserve"> games and more!</w:t>
      </w:r>
    </w:p>
    <w:p w:rsidR="0C9CE405" w:rsidP="0C9CE405" w:rsidRDefault="0C9CE405" w14:paraId="077B05BD" w14:textId="13E3E7D9">
      <w:pPr>
        <w:pStyle w:val="ListParagraph"/>
        <w:suppressLineNumbers w:val="0"/>
        <w:bidi w:val="0"/>
        <w:spacing w:before="0" w:beforeAutospacing="off" w:after="160" w:afterAutospacing="off" w:line="259" w:lineRule="auto"/>
        <w:ind w:left="1440" w:right="0"/>
        <w:jc w:val="left"/>
      </w:pPr>
    </w:p>
    <w:p w:rsidR="7227E17B" w:rsidP="0C9CE405" w:rsidRDefault="7227E17B" w14:paraId="3AD8832E" w14:textId="44715F9B">
      <w:pPr>
        <w:pStyle w:val="Normal"/>
        <w:suppressLineNumbers w:val="0"/>
        <w:bidi w:val="0"/>
        <w:spacing w:before="0" w:beforeAutospacing="off" w:after="160" w:afterAutospacing="off" w:line="259" w:lineRule="auto"/>
        <w:ind w:left="0" w:right="0"/>
        <w:jc w:val="left"/>
        <w:rPr>
          <w:b w:val="1"/>
          <w:bCs w:val="1"/>
        </w:rPr>
      </w:pPr>
      <w:r w:rsidRPr="30834794" w:rsidR="7227E17B">
        <w:rPr>
          <w:b w:val="1"/>
          <w:bCs w:val="1"/>
        </w:rPr>
        <w:t>Other ideas</w:t>
      </w:r>
      <w:r w:rsidRPr="30834794" w:rsidR="5EFBA7F4">
        <w:rPr>
          <w:b w:val="1"/>
          <w:bCs w:val="1"/>
        </w:rPr>
        <w:t xml:space="preserve"> </w:t>
      </w:r>
      <w:r w:rsidRPr="30834794" w:rsidR="5EFBA7F4">
        <w:rPr>
          <w:b w:val="1"/>
          <w:bCs w:val="1"/>
        </w:rPr>
        <w:t>to</w:t>
      </w:r>
      <w:r w:rsidRPr="30834794" w:rsidR="382A510A">
        <w:rPr>
          <w:b w:val="1"/>
          <w:bCs w:val="1"/>
        </w:rPr>
        <w:t xml:space="preserve"> plan</w:t>
      </w:r>
      <w:r w:rsidRPr="30834794" w:rsidR="5EFBA7F4">
        <w:rPr>
          <w:b w:val="1"/>
          <w:bCs w:val="1"/>
        </w:rPr>
        <w:t xml:space="preserve"> </w:t>
      </w:r>
      <w:r w:rsidRPr="30834794" w:rsidR="1C80C80C">
        <w:rPr>
          <w:b w:val="1"/>
          <w:bCs w:val="1"/>
        </w:rPr>
        <w:t>in</w:t>
      </w:r>
      <w:r w:rsidRPr="30834794" w:rsidR="5EFBA7F4">
        <w:rPr>
          <w:b w:val="1"/>
          <w:bCs w:val="1"/>
        </w:rPr>
        <w:t xml:space="preserve">to your </w:t>
      </w:r>
      <w:r w:rsidRPr="30834794" w:rsidR="5EFBA7F4">
        <w:rPr>
          <w:b w:val="1"/>
          <w:bCs w:val="1"/>
        </w:rPr>
        <w:t>itinerary</w:t>
      </w:r>
    </w:p>
    <w:p w:rsidR="0A74ACB2" w:rsidP="0C9CE405" w:rsidRDefault="0A74ACB2" w14:paraId="1B5D66F5" w14:textId="400B7F37">
      <w:pPr>
        <w:pStyle w:val="ListParagraph"/>
        <w:numPr>
          <w:ilvl w:val="0"/>
          <w:numId w:val="2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/>
      </w:pPr>
      <w:r w:rsidR="0A74ACB2">
        <w:rPr/>
        <w:t xml:space="preserve">Be sure to check out the </w:t>
      </w:r>
      <w:hyperlink r:id="R894d0b7f65e84242">
        <w:r w:rsidRPr="30834794" w:rsidR="0A74ACB2">
          <w:rPr>
            <w:rStyle w:val="Hyperlink"/>
          </w:rPr>
          <w:t>Wake Forest Renaissance Center</w:t>
        </w:r>
      </w:hyperlink>
      <w:r w:rsidR="0A74ACB2">
        <w:rPr/>
        <w:t xml:space="preserve"> for </w:t>
      </w:r>
      <w:r w:rsidR="246F0AB5">
        <w:rPr/>
        <w:t>availability</w:t>
      </w:r>
      <w:r w:rsidR="00BC0C1D">
        <w:rPr/>
        <w:t xml:space="preserve"> of programs</w:t>
      </w:r>
      <w:r w:rsidR="246F0AB5">
        <w:rPr/>
        <w:t>, da</w:t>
      </w:r>
      <w:r w:rsidR="246F0AB5">
        <w:rPr/>
        <w:t xml:space="preserve">tes, and times of </w:t>
      </w:r>
      <w:r w:rsidR="0A74ACB2">
        <w:rPr/>
        <w:t xml:space="preserve">specific shows, art classes, and more! </w:t>
      </w:r>
    </w:p>
    <w:p w:rsidR="77CAF726" w:rsidP="0C9CE405" w:rsidRDefault="77CAF726" w14:paraId="6A5A2D4D" w14:textId="131415E3">
      <w:pPr>
        <w:pStyle w:val="ListParagraph"/>
        <w:numPr>
          <w:ilvl w:val="0"/>
          <w:numId w:val="2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/>
      </w:pPr>
      <w:r w:rsidR="77CAF726">
        <w:rPr/>
        <w:t xml:space="preserve">Look into </w:t>
      </w:r>
      <w:r w:rsidR="54BF41EB">
        <w:rPr/>
        <w:t>kid friendly</w:t>
      </w:r>
      <w:r w:rsidR="77CAF726">
        <w:rPr/>
        <w:t xml:space="preserve"> craft classes at </w:t>
      </w:r>
      <w:hyperlink r:id="Rbc52091317fc4879">
        <w:r w:rsidRPr="30834794" w:rsidR="77CAF726">
          <w:rPr>
            <w:rStyle w:val="Hyperlink"/>
          </w:rPr>
          <w:t xml:space="preserve">The </w:t>
        </w:r>
        <w:r w:rsidRPr="30834794" w:rsidR="77CAF726">
          <w:rPr>
            <w:rStyle w:val="Hyperlink"/>
          </w:rPr>
          <w:t>Makery</w:t>
        </w:r>
      </w:hyperlink>
      <w:r w:rsidR="77CAF726">
        <w:rPr/>
        <w:t xml:space="preserve">. </w:t>
      </w:r>
    </w:p>
    <w:p w:rsidR="71364285" w:rsidP="0C9CE405" w:rsidRDefault="71364285" w14:paraId="16B1AAA8" w14:textId="1687332D">
      <w:pPr>
        <w:pStyle w:val="ListParagraph"/>
        <w:numPr>
          <w:ilvl w:val="0"/>
          <w:numId w:val="2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/>
      </w:pPr>
      <w:r w:rsidR="71364285">
        <w:rPr/>
        <w:t xml:space="preserve">Be sure to stay up to date on </w:t>
      </w:r>
      <w:r w:rsidR="71364285">
        <w:rPr/>
        <w:t>special events</w:t>
      </w:r>
      <w:r w:rsidR="71364285">
        <w:rPr/>
        <w:t xml:space="preserve"> hosted by the </w:t>
      </w:r>
      <w:r w:rsidR="6F3401BA">
        <w:rPr/>
        <w:t xml:space="preserve">Town of Wake Forest and </w:t>
      </w:r>
      <w:hyperlink r:id="R91f5b9a6bc9344dd">
        <w:r w:rsidRPr="30834794" w:rsidR="6F3401BA">
          <w:rPr>
            <w:rStyle w:val="Hyperlink"/>
          </w:rPr>
          <w:t>Wake Forest Downtown</w:t>
        </w:r>
      </w:hyperlink>
      <w:r w:rsidR="6F3401BA">
        <w:rPr/>
        <w:t xml:space="preserve"> by following us on social media. </w:t>
      </w:r>
    </w:p>
    <w:p w:rsidR="2886ACD3" w:rsidP="0C9CE405" w:rsidRDefault="2886ACD3" w14:paraId="4BC1628F" w14:textId="444755B5">
      <w:pPr>
        <w:pStyle w:val="ListParagraph"/>
        <w:numPr>
          <w:ilvl w:val="1"/>
          <w:numId w:val="2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/>
      </w:pPr>
      <w:r w:rsidR="2886ACD3">
        <w:rPr/>
        <w:t xml:space="preserve">The </w:t>
      </w:r>
      <w:r w:rsidR="6F3401BA">
        <w:rPr/>
        <w:t xml:space="preserve">Town of Wake Forest can be found on Facebook, Instagram, </w:t>
      </w:r>
      <w:r w:rsidR="6F3401BA">
        <w:rPr/>
        <w:t xml:space="preserve">Next door, LinkedIn, and X. </w:t>
      </w:r>
    </w:p>
    <w:p w:rsidR="6F3401BA" w:rsidP="0C9CE405" w:rsidRDefault="6F3401BA" w14:paraId="26778B66" w14:textId="1C9BB627">
      <w:pPr>
        <w:pStyle w:val="ListParagraph"/>
        <w:numPr>
          <w:ilvl w:val="1"/>
          <w:numId w:val="2"/>
        </w:numPr>
        <w:suppressLineNumbers w:val="0"/>
        <w:bidi w:val="0"/>
        <w:spacing w:before="0" w:beforeAutospacing="off" w:after="160" w:afterAutospacing="off" w:line="259" w:lineRule="auto"/>
        <w:ind w:right="0"/>
        <w:jc w:val="left"/>
        <w:rPr/>
      </w:pPr>
      <w:r w:rsidR="6F3401BA">
        <w:rPr/>
        <w:t xml:space="preserve">Wake Forest Downtown can be found </w:t>
      </w:r>
      <w:r w:rsidR="6F3401BA">
        <w:rPr/>
        <w:t>on Instagram</w:t>
      </w:r>
      <w:r w:rsidR="6F3401BA">
        <w:rPr/>
        <w:t xml:space="preserve"> and Facebook. </w:t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intelligence2.xml><?xml version="1.0" encoding="utf-8"?>
<int2:intelligence xmlns:int2="http://schemas.microsoft.com/office/intelligence/2020/intelligence">
  <int2:observations>
    <int2:textHash int2:hashCode="luGJbteLPRs4Fp" int2:id="vwaupfSB">
      <int2:state int2:type="AugLoop_Text_Critique" int2:value="Rejected"/>
    </int2:textHash>
    <int2:textHash int2:hashCode="GkilJhFE5I95Nw" int2:id="VhUY3Pt3">
      <int2:state int2:type="AugLoop_Text_Critique" int2:value="Rejected"/>
    </int2:textHash>
    <int2:textHash int2:hashCode="c9i+5X1wN3GS1E" int2:id="pPGu1TwK">
      <int2:state int2:type="AugLoop_Text_Critique" int2:value="Rejected"/>
    </int2:textHash>
    <int2:textHash int2:hashCode="WKj8thyOa0mmOO" int2:id="OE64o7Tn">
      <int2:state int2:type="AugLoop_Text_Critique" int2:value="Rejected"/>
    </int2:textHash>
    <int2:bookmark int2:bookmarkName="_Int_3NFsJS2k" int2:invalidationBookmarkName="" int2:hashCode="3waxR/d41G+tGb" int2:id="lOUsBQd8">
      <int2:state int2:type="AugLoop_Text_Critique" int2:value="Rejected"/>
    </int2:bookmark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4">
    <w:nsid w:val="7748fca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41828ba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61670f9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4d9f34c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F2F2E7D"/>
    <w:rsid w:val="0035EFE3"/>
    <w:rsid w:val="00BC0C1D"/>
    <w:rsid w:val="012FE40A"/>
    <w:rsid w:val="02503DDE"/>
    <w:rsid w:val="0277AC11"/>
    <w:rsid w:val="04CA7FA0"/>
    <w:rsid w:val="05AEDECA"/>
    <w:rsid w:val="05C58CFA"/>
    <w:rsid w:val="07C1A492"/>
    <w:rsid w:val="08BD80D6"/>
    <w:rsid w:val="09566A4A"/>
    <w:rsid w:val="0A74ACB2"/>
    <w:rsid w:val="0BB69BDF"/>
    <w:rsid w:val="0BF829F8"/>
    <w:rsid w:val="0C9CE405"/>
    <w:rsid w:val="0CA8E26A"/>
    <w:rsid w:val="0D4CC7F0"/>
    <w:rsid w:val="0F172C63"/>
    <w:rsid w:val="0F817302"/>
    <w:rsid w:val="1102CCDD"/>
    <w:rsid w:val="1128C0AC"/>
    <w:rsid w:val="12957385"/>
    <w:rsid w:val="13439256"/>
    <w:rsid w:val="142A06A1"/>
    <w:rsid w:val="149A4CF8"/>
    <w:rsid w:val="17C24B06"/>
    <w:rsid w:val="195FD464"/>
    <w:rsid w:val="19D21C85"/>
    <w:rsid w:val="1A4C5F93"/>
    <w:rsid w:val="1A88AB37"/>
    <w:rsid w:val="1AD6A9E1"/>
    <w:rsid w:val="1BF198DA"/>
    <w:rsid w:val="1C80C80C"/>
    <w:rsid w:val="1CAFAC3B"/>
    <w:rsid w:val="20E9E7B5"/>
    <w:rsid w:val="214D3DE4"/>
    <w:rsid w:val="22215FD8"/>
    <w:rsid w:val="23CD7AF6"/>
    <w:rsid w:val="246F0AB5"/>
    <w:rsid w:val="2668468F"/>
    <w:rsid w:val="27465BFF"/>
    <w:rsid w:val="27AF1857"/>
    <w:rsid w:val="2886ACD3"/>
    <w:rsid w:val="2A0AE263"/>
    <w:rsid w:val="2BBD2D43"/>
    <w:rsid w:val="2BF819A3"/>
    <w:rsid w:val="2C270629"/>
    <w:rsid w:val="2D5FB8A5"/>
    <w:rsid w:val="2EB20897"/>
    <w:rsid w:val="2EB20897"/>
    <w:rsid w:val="30834794"/>
    <w:rsid w:val="30F264D3"/>
    <w:rsid w:val="31076E09"/>
    <w:rsid w:val="324B9E11"/>
    <w:rsid w:val="3346046C"/>
    <w:rsid w:val="33AAB177"/>
    <w:rsid w:val="34D554B1"/>
    <w:rsid w:val="34F61110"/>
    <w:rsid w:val="35B6C097"/>
    <w:rsid w:val="35DDD90A"/>
    <w:rsid w:val="37174F27"/>
    <w:rsid w:val="37740261"/>
    <w:rsid w:val="37D578B2"/>
    <w:rsid w:val="382A510A"/>
    <w:rsid w:val="3C712DEC"/>
    <w:rsid w:val="3D28C5C2"/>
    <w:rsid w:val="3D77AC74"/>
    <w:rsid w:val="3D782EB4"/>
    <w:rsid w:val="3EF9C797"/>
    <w:rsid w:val="4191BC9E"/>
    <w:rsid w:val="41FA4E7D"/>
    <w:rsid w:val="420E1BA5"/>
    <w:rsid w:val="42B48C46"/>
    <w:rsid w:val="43DCA7BA"/>
    <w:rsid w:val="447AA126"/>
    <w:rsid w:val="44C7966B"/>
    <w:rsid w:val="44DE23C6"/>
    <w:rsid w:val="465A83B5"/>
    <w:rsid w:val="467A5580"/>
    <w:rsid w:val="46995211"/>
    <w:rsid w:val="4820801F"/>
    <w:rsid w:val="48410716"/>
    <w:rsid w:val="48AB094B"/>
    <w:rsid w:val="4960CA4B"/>
    <w:rsid w:val="49DA0815"/>
    <w:rsid w:val="4A352720"/>
    <w:rsid w:val="4AF78085"/>
    <w:rsid w:val="4B2CCCF8"/>
    <w:rsid w:val="4D2B6091"/>
    <w:rsid w:val="4DCA7EDE"/>
    <w:rsid w:val="4E621515"/>
    <w:rsid w:val="514FDF1A"/>
    <w:rsid w:val="5237D96C"/>
    <w:rsid w:val="52DFA6DE"/>
    <w:rsid w:val="539234BE"/>
    <w:rsid w:val="53C5BBF0"/>
    <w:rsid w:val="54BF41EB"/>
    <w:rsid w:val="5691F0E8"/>
    <w:rsid w:val="584F1874"/>
    <w:rsid w:val="59A96E2A"/>
    <w:rsid w:val="5A3CDAB1"/>
    <w:rsid w:val="5AA31338"/>
    <w:rsid w:val="5B2A2789"/>
    <w:rsid w:val="5B8FE4AA"/>
    <w:rsid w:val="5BED32D7"/>
    <w:rsid w:val="5BF32D68"/>
    <w:rsid w:val="5D27A3CB"/>
    <w:rsid w:val="5D30B965"/>
    <w:rsid w:val="5EB50923"/>
    <w:rsid w:val="5EFBA7F4"/>
    <w:rsid w:val="5FD00026"/>
    <w:rsid w:val="6297862B"/>
    <w:rsid w:val="632C3AE9"/>
    <w:rsid w:val="6340A45A"/>
    <w:rsid w:val="649B5C81"/>
    <w:rsid w:val="65852C8B"/>
    <w:rsid w:val="6700E745"/>
    <w:rsid w:val="6715EBC5"/>
    <w:rsid w:val="67910848"/>
    <w:rsid w:val="67F7CFA3"/>
    <w:rsid w:val="6AD4FD6C"/>
    <w:rsid w:val="6B31A3CF"/>
    <w:rsid w:val="6B83F32B"/>
    <w:rsid w:val="6CA9731E"/>
    <w:rsid w:val="6D69FE9E"/>
    <w:rsid w:val="6D7F7A98"/>
    <w:rsid w:val="6E485F1D"/>
    <w:rsid w:val="6F067324"/>
    <w:rsid w:val="6F2F2E7D"/>
    <w:rsid w:val="6F3401BA"/>
    <w:rsid w:val="710D04C7"/>
    <w:rsid w:val="71364285"/>
    <w:rsid w:val="71529BF6"/>
    <w:rsid w:val="71C48968"/>
    <w:rsid w:val="71E81D3A"/>
    <w:rsid w:val="7227E17B"/>
    <w:rsid w:val="72C4BFFE"/>
    <w:rsid w:val="74054E3B"/>
    <w:rsid w:val="74B291E5"/>
    <w:rsid w:val="7782CB09"/>
    <w:rsid w:val="77CAF726"/>
    <w:rsid w:val="79E35EF8"/>
    <w:rsid w:val="7A42E007"/>
    <w:rsid w:val="7BDDEB4C"/>
    <w:rsid w:val="7CA4C9E1"/>
    <w:rsid w:val="7F488EC2"/>
    <w:rsid w:val="7FFC3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2F2E7D"/>
  <w15:chartTrackingRefBased/>
  <w15:docId w15:val="{C8E1810D-943D-44C5-842F-AF574C30590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microsoft.com/office/2020/10/relationships/intelligence" Target="intelligence2.xml" Id="Rb9b35361be9f4cfc" /><Relationship Type="http://schemas.openxmlformats.org/officeDocument/2006/relationships/numbering" Target="numbering.xml" Id="R0f03506f341f4c7c" /><Relationship Type="http://schemas.openxmlformats.org/officeDocument/2006/relationships/hyperlink" Target="https://www.wakeforestmarket.org/" TargetMode="External" Id="Redd9c72e0fac4270" /><Relationship Type="http://schemas.openxmlformats.org/officeDocument/2006/relationships/hyperlink" Target="https://www.page158books.com/event" TargetMode="External" Id="R806bb9c6e9a74c95" /><Relationship Type="http://schemas.openxmlformats.org/officeDocument/2006/relationships/hyperlink" Target="https://www.thelemontreewf.com/" TargetMode="External" Id="Rdad69d526b1b4fcf" /><Relationship Type="http://schemas.openxmlformats.org/officeDocument/2006/relationships/hyperlink" Target="https://www.wakeforestnc.gov/parks-recreation-cultural-resources/parks-facilities/hl-miller-park" TargetMode="External" Id="Rd48b53a33c27460d" /><Relationship Type="http://schemas.openxmlformats.org/officeDocument/2006/relationships/hyperlink" Target="https://www.wakeforestnc.gov/parks-recreation-cultural-resources/parks-facilities/kiwanis-park" TargetMode="External" Id="R6d31a985ed1945dd" /><Relationship Type="http://schemas.openxmlformats.org/officeDocument/2006/relationships/hyperlink" Target="https://wakeforest.earthwisepet.com/wake-forest/" TargetMode="External" Id="R7225bb7ac5e74e1b" /><Relationship Type="http://schemas.openxmlformats.org/officeDocument/2006/relationships/hyperlink" Target="https://www.theyellow-butterfly.com/" TargetMode="External" Id="R1fa98bb3286c4f26" /><Relationship Type="http://schemas.openxmlformats.org/officeDocument/2006/relationships/hyperlink" Target="https://www.ncgeneralstores.com/" TargetMode="External" Id="Rc14233e14fd54986" /><Relationship Type="http://schemas.openxmlformats.org/officeDocument/2006/relationships/hyperlink" Target="https://experience.arcgis.com/experience/640d34b615444016887351742b8daf41/page/page_3/?draft=true" TargetMode="External" Id="Raac482b97e384236" /><Relationship Type="http://schemas.openxmlformats.org/officeDocument/2006/relationships/hyperlink" Target="https://strikeandbarrel.com/" TargetMode="External" Id="Rc42133eb7e1e44ef" /><Relationship Type="http://schemas.openxmlformats.org/officeDocument/2006/relationships/hyperlink" Target="https://www.wakeforestrencen.org/" TargetMode="External" Id="R894d0b7f65e84242" /><Relationship Type="http://schemas.openxmlformats.org/officeDocument/2006/relationships/hyperlink" Target="https://www.themakerywf.com/" TargetMode="External" Id="Rbc52091317fc4879" /><Relationship Type="http://schemas.openxmlformats.org/officeDocument/2006/relationships/hyperlink" Target="https://www.wakeforestnc.gov/downtown-development/wake-forest-downtown-inc" TargetMode="External" Id="R91f5b9a6bc9344d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5C6FB8884D9343B464CD7A6AE02DE3" ma:contentTypeVersion="23" ma:contentTypeDescription="Create a new document." ma:contentTypeScope="" ma:versionID="c9131ba62fc64bad2244ce15cfdf3b37">
  <xsd:schema xmlns:xsd="http://www.w3.org/2001/XMLSchema" xmlns:xs="http://www.w3.org/2001/XMLSchema" xmlns:p="http://schemas.microsoft.com/office/2006/metadata/properties" xmlns:ns1="http://schemas.microsoft.com/sharepoint/v3" xmlns:ns2="a4e5c005-e843-4632-8d02-12d418238ab8" xmlns:ns3="0599799e-3f6b-470b-b5d3-30505eaad84e" targetNamespace="http://schemas.microsoft.com/office/2006/metadata/properties" ma:root="true" ma:fieldsID="e64d2275699b9d5fc0ac661788c36b89" ns1:_="" ns2:_="" ns3:_="">
    <xsd:import namespace="http://schemas.microsoft.com/sharepoint/v3"/>
    <xsd:import namespace="a4e5c005-e843-4632-8d02-12d418238ab8"/>
    <xsd:import namespace="0599799e-3f6b-470b-b5d3-30505eaad84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4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5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 ma:readOnly="fals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e5c005-e843-4632-8d02-12d418238ab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e7aed6b-1cb8-4597-8a24-7e109ae0635c}" ma:internalName="TaxCatchAll" ma:showField="CatchAllData" ma:web="a4e5c005-e843-4632-8d02-12d418238ab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99799e-3f6b-470b-b5d3-30505eaad8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e1e3b28-c0b5-4e90-9c15-2828c11c80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599799e-3f6b-470b-b5d3-30505eaad84e">
      <Terms xmlns="http://schemas.microsoft.com/office/infopath/2007/PartnerControls"/>
    </lcf76f155ced4ddcb4097134ff3c332f>
    <PublishingExpirationDate xmlns="http://schemas.microsoft.com/sharepoint/v3" xsi:nil="true"/>
    <TaxCatchAll xmlns="a4e5c005-e843-4632-8d02-12d418238ab8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78A539B-D620-43B1-9269-63B3E27A0421}"/>
</file>

<file path=customXml/itemProps2.xml><?xml version="1.0" encoding="utf-8"?>
<ds:datastoreItem xmlns:ds="http://schemas.openxmlformats.org/officeDocument/2006/customXml" ds:itemID="{B6EA2DED-053E-43F1-A113-BEB440776CC5}"/>
</file>

<file path=customXml/itemProps3.xml><?xml version="1.0" encoding="utf-8"?>
<ds:datastoreItem xmlns:ds="http://schemas.openxmlformats.org/officeDocument/2006/customXml" ds:itemID="{297CA19F-1F06-493C-899A-03A50FA4F9E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Gutierrez, Camryn</dc:creator>
  <keywords/>
  <dc:description/>
  <lastModifiedBy>Gutierrez, Camryn</lastModifiedBy>
  <dcterms:created xsi:type="dcterms:W3CDTF">2025-01-15T15:42:03.0000000Z</dcterms:created>
  <dcterms:modified xsi:type="dcterms:W3CDTF">2025-02-28T16:30:16.9686180Z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0x010100D35C6FB8884D9343B464CD7A6AE02DE3</vt:lpwstr>
  </property>
  <property fmtid="{D5CDD505-2E9C-101B-9397-08002B2CF9AE}" pid="3" name="MediaServiceImageTags">
    <vt:lpwstr/>
  </property>
</Properties>
</file>